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6F601" w14:textId="77777777" w:rsidR="00793687" w:rsidRPr="00C1357D" w:rsidRDefault="00793687" w:rsidP="004D475C">
      <w:pPr>
        <w:widowControl w:val="0"/>
        <w:jc w:val="center"/>
        <w:rPr>
          <w:rFonts w:ascii="GHEA Grapalat" w:hAnsi="GHEA Grapalat" w:cs="Sylfaen"/>
          <w:b/>
        </w:rPr>
      </w:pPr>
      <w:r w:rsidRPr="00C1357D">
        <w:rPr>
          <w:rFonts w:ascii="GHEA Grapalat" w:hAnsi="GHEA Grapalat"/>
          <w:b/>
        </w:rPr>
        <w:t>ОБЪЯВЛЕНИЕ</w:t>
      </w:r>
    </w:p>
    <w:p w14:paraId="0CD83991" w14:textId="77777777" w:rsidR="00793687" w:rsidRPr="00C1357D" w:rsidRDefault="00793687" w:rsidP="004D475C">
      <w:pPr>
        <w:widowControl w:val="0"/>
        <w:jc w:val="center"/>
        <w:rPr>
          <w:rFonts w:ascii="GHEA Grapalat" w:hAnsi="GHEA Grapalat" w:cs="Sylfaen"/>
          <w:b/>
        </w:rPr>
      </w:pPr>
      <w:r w:rsidRPr="00C1357D">
        <w:rPr>
          <w:rFonts w:ascii="GHEA Grapalat" w:hAnsi="GHEA Grapalat"/>
          <w:b/>
        </w:rPr>
        <w:t>о решении заключения договора</w:t>
      </w:r>
    </w:p>
    <w:p w14:paraId="5E2521CD" w14:textId="2B15556E" w:rsidR="00793687" w:rsidRPr="00BC0A1E" w:rsidRDefault="00793687" w:rsidP="00812F76">
      <w:pPr>
        <w:pStyle w:val="Heading3"/>
        <w:ind w:firstLine="0"/>
        <w:rPr>
          <w:rFonts w:ascii="GHEA Grapalat" w:hAnsi="GHEA Grapalat"/>
          <w:b w:val="0"/>
          <w:sz w:val="24"/>
          <w:lang w:val="hy-AM"/>
        </w:rPr>
      </w:pPr>
      <w:r w:rsidRPr="00C1357D">
        <w:rPr>
          <w:rFonts w:ascii="GHEA Grapalat" w:hAnsi="GHEA Grapalat"/>
          <w:b w:val="0"/>
          <w:sz w:val="24"/>
        </w:rPr>
        <w:t xml:space="preserve">Код процедуры </w:t>
      </w:r>
      <w:r w:rsidR="00BB45E8">
        <w:rPr>
          <w:rFonts w:ascii="GHEA Grapalat" w:hAnsi="GHEA Grapalat"/>
          <w:sz w:val="24"/>
        </w:rPr>
        <w:t>ԻԱԻՄ-ՄԱԾՁԲ-26/3</w:t>
      </w:r>
    </w:p>
    <w:p w14:paraId="518EA32B" w14:textId="77777777" w:rsidR="005D4F96" w:rsidRPr="00C1357D" w:rsidRDefault="005D4F96" w:rsidP="005D4F96">
      <w:pPr>
        <w:rPr>
          <w:lang w:val="af-ZA"/>
        </w:rPr>
      </w:pPr>
    </w:p>
    <w:p w14:paraId="68167F76" w14:textId="4D14D21A" w:rsidR="00DB4F62" w:rsidRPr="00C1357D" w:rsidRDefault="00793687" w:rsidP="005D4F96">
      <w:pPr>
        <w:widowControl w:val="0"/>
        <w:ind w:firstLine="708"/>
        <w:jc w:val="both"/>
        <w:rPr>
          <w:rFonts w:ascii="GHEA Grapalat" w:hAnsi="GHEA Grapalat"/>
        </w:rPr>
      </w:pPr>
      <w:r w:rsidRPr="00C1357D">
        <w:rPr>
          <w:rFonts w:ascii="GHEA Grapalat" w:hAnsi="GHEA Grapalat"/>
        </w:rPr>
        <w:t xml:space="preserve">Заказчик </w:t>
      </w:r>
      <w:r w:rsidR="008F1023">
        <w:rPr>
          <w:rFonts w:ascii="GHEA Grapalat" w:hAnsi="GHEA Grapalat"/>
          <w:lang w:val="hy-AM"/>
        </w:rPr>
        <w:t>Социальн</w:t>
      </w:r>
      <w:r w:rsidR="008F1023">
        <w:rPr>
          <w:rFonts w:ascii="GHEA Grapalat" w:hAnsi="GHEA Grapalat"/>
        </w:rPr>
        <w:t>ая</w:t>
      </w:r>
      <w:r w:rsidR="008F1023" w:rsidRPr="00B471B3">
        <w:rPr>
          <w:rFonts w:ascii="GHEA Grapalat" w:hAnsi="GHEA Grapalat"/>
          <w:lang w:val="hy-AM"/>
        </w:rPr>
        <w:t xml:space="preserve"> о</w:t>
      </w:r>
      <w:r w:rsidR="008F1023">
        <w:rPr>
          <w:rFonts w:ascii="GHEA Grapalat" w:hAnsi="GHEA Grapalat"/>
          <w:lang w:val="hy-AM"/>
        </w:rPr>
        <w:t>бщественн</w:t>
      </w:r>
      <w:r w:rsidR="008F1023">
        <w:rPr>
          <w:rFonts w:ascii="GHEA Grapalat" w:hAnsi="GHEA Grapalat"/>
        </w:rPr>
        <w:t>ая</w:t>
      </w:r>
      <w:r w:rsidR="008F1023">
        <w:rPr>
          <w:rFonts w:ascii="GHEA Grapalat" w:hAnsi="GHEA Grapalat"/>
          <w:lang w:val="hy-AM"/>
        </w:rPr>
        <w:t xml:space="preserve"> организация</w:t>
      </w:r>
      <w:r w:rsidR="008F1023" w:rsidRPr="00B471B3">
        <w:rPr>
          <w:rFonts w:ascii="GHEA Grapalat" w:hAnsi="GHEA Grapalat"/>
          <w:lang w:val="hy-AM"/>
        </w:rPr>
        <w:t xml:space="preserve"> Реальный Мир,</w:t>
      </w:r>
      <w:r w:rsidR="008F1023" w:rsidRPr="00B471B3">
        <w:rPr>
          <w:rFonts w:ascii="Calibri" w:hAnsi="Calibri" w:cs="Calibri"/>
          <w:lang w:val="hy-AM"/>
        </w:rPr>
        <w:t> </w:t>
      </w:r>
      <w:r w:rsidR="00F42CD9">
        <w:rPr>
          <w:rFonts w:ascii="GHEA Grapalat" w:hAnsi="GHEA Grapalat"/>
          <w:lang w:val="hy-AM"/>
        </w:rPr>
        <w:t>Реальные</w:t>
      </w:r>
      <w:r w:rsidR="008F1023" w:rsidRPr="00B471B3">
        <w:rPr>
          <w:rFonts w:ascii="GHEA Grapalat" w:hAnsi="GHEA Grapalat"/>
          <w:lang w:val="hy-AM"/>
        </w:rPr>
        <w:t xml:space="preserve"> Люди</w:t>
      </w:r>
      <w:r w:rsidR="001245DE" w:rsidRPr="001245DE">
        <w:rPr>
          <w:rFonts w:ascii="GHEA Grapalat" w:hAnsi="GHEA Grapalat"/>
        </w:rPr>
        <w:t xml:space="preserve"> </w:t>
      </w:r>
      <w:r w:rsidR="00DB4F62" w:rsidRPr="00C1357D">
        <w:rPr>
          <w:rFonts w:ascii="GHEA Grapalat" w:hAnsi="GHEA Grapalat"/>
        </w:rPr>
        <w:t xml:space="preserve">ниже представляет информацию о решении заключения договора </w:t>
      </w:r>
      <w:r w:rsidRPr="00C1357D">
        <w:rPr>
          <w:rFonts w:ascii="GHEA Grapalat" w:hAnsi="GHEA Grapalat"/>
        </w:rPr>
        <w:t xml:space="preserve">в результате процедуры закупки под кодом </w:t>
      </w:r>
      <w:r w:rsidR="00BB45E8">
        <w:rPr>
          <w:rFonts w:ascii="GHEA Grapalat" w:hAnsi="GHEA Grapalat"/>
        </w:rPr>
        <w:t>ԻԱԻՄ-ՄԱԾՁԲ-26/3</w:t>
      </w:r>
      <w:r w:rsidR="00884473" w:rsidRPr="00C1357D">
        <w:rPr>
          <w:rFonts w:ascii="GHEA Grapalat" w:hAnsi="GHEA Grapalat"/>
        </w:rPr>
        <w:t xml:space="preserve"> </w:t>
      </w:r>
      <w:r w:rsidRPr="00C1357D">
        <w:rPr>
          <w:rFonts w:ascii="GHEA Grapalat" w:hAnsi="GHEA Grapalat"/>
        </w:rPr>
        <w:t xml:space="preserve">организованной с целью </w:t>
      </w:r>
      <w:r w:rsidR="001245DE" w:rsidRPr="001245DE">
        <w:rPr>
          <w:rFonts w:ascii="GHEA Grapalat" w:hAnsi="GHEA Grapalat" w:hint="eastAsia"/>
        </w:rPr>
        <w:t>приобретения</w:t>
      </w:r>
      <w:r w:rsidR="008570F6" w:rsidRPr="00C1357D">
        <w:rPr>
          <w:rFonts w:ascii="GHEA Grapalat" w:hAnsi="GHEA Grapalat"/>
        </w:rPr>
        <w:t xml:space="preserve"> </w:t>
      </w:r>
      <w:r w:rsidR="00BC0A1E" w:rsidRPr="00BC0A1E">
        <w:rPr>
          <w:rFonts w:ascii="GHEA Grapalat" w:hAnsi="GHEA Grapalat"/>
        </w:rPr>
        <w:t>други</w:t>
      </w:r>
      <w:bookmarkStart w:id="0" w:name="_Hlk179820122"/>
      <w:r w:rsidR="00BC0A1E" w:rsidRPr="00C1357D">
        <w:rPr>
          <w:rFonts w:ascii="GHEA Grapalat" w:hAnsi="GHEA Grapalat"/>
        </w:rPr>
        <w:t>х</w:t>
      </w:r>
      <w:bookmarkEnd w:id="0"/>
      <w:r w:rsidR="00BC0A1E" w:rsidRPr="00BC0A1E">
        <w:rPr>
          <w:rFonts w:ascii="GHEA Grapalat" w:hAnsi="GHEA Grapalat"/>
        </w:rPr>
        <w:t xml:space="preserve"> услуг</w:t>
      </w:r>
      <w:r w:rsidR="00BC0A1E" w:rsidRPr="0082178F">
        <w:rPr>
          <w:rFonts w:ascii="GHEA Grapalat" w:hAnsi="GHEA Grapalat"/>
        </w:rPr>
        <w:t xml:space="preserve"> </w:t>
      </w:r>
      <w:r w:rsidR="0082178F" w:rsidRPr="0082178F">
        <w:rPr>
          <w:rFonts w:ascii="GHEA Grapalat" w:hAnsi="GHEA Grapalat"/>
        </w:rPr>
        <w:t>по закупкам</w:t>
      </w:r>
      <w:r w:rsidR="0082178F" w:rsidRPr="00C1357D">
        <w:rPr>
          <w:rFonts w:ascii="GHEA Grapalat" w:hAnsi="GHEA Grapalat"/>
        </w:rPr>
        <w:t xml:space="preserve"> </w:t>
      </w:r>
      <w:r w:rsidRPr="00C1357D">
        <w:rPr>
          <w:rFonts w:ascii="GHEA Grapalat" w:hAnsi="GHEA Grapalat"/>
        </w:rPr>
        <w:t>для своих нужд</w:t>
      </w:r>
      <w:r w:rsidR="00FB6483" w:rsidRPr="00C1357D">
        <w:rPr>
          <w:rFonts w:ascii="GHEA Grapalat" w:hAnsi="GHEA Grapalat"/>
        </w:rPr>
        <w:t>.</w:t>
      </w:r>
    </w:p>
    <w:p w14:paraId="4224BFB6" w14:textId="37DD6B3D" w:rsidR="00D31936" w:rsidRPr="00C1357D" w:rsidRDefault="008570F6" w:rsidP="005D4F96">
      <w:pPr>
        <w:widowControl w:val="0"/>
        <w:ind w:firstLine="708"/>
        <w:jc w:val="both"/>
        <w:rPr>
          <w:rFonts w:ascii="GHEA Grapalat" w:hAnsi="GHEA Grapalat"/>
        </w:rPr>
      </w:pPr>
      <w:r w:rsidRPr="00C1357D">
        <w:rPr>
          <w:rFonts w:ascii="GHEA Grapalat" w:hAnsi="GHEA Grapalat"/>
        </w:rPr>
        <w:t xml:space="preserve"> </w:t>
      </w:r>
      <w:r w:rsidR="00793687" w:rsidRPr="00C1357D">
        <w:rPr>
          <w:rFonts w:ascii="GHEA Grapalat" w:hAnsi="GHEA Grapalat"/>
        </w:rPr>
        <w:t xml:space="preserve">Решением </w:t>
      </w:r>
      <w:r w:rsidR="000A309E" w:rsidRPr="00C1357D">
        <w:rPr>
          <w:rFonts w:ascii="GHEA Grapalat" w:hAnsi="GHEA Grapalat"/>
        </w:rPr>
        <w:t>о</w:t>
      </w:r>
      <w:r w:rsidR="00793687" w:rsidRPr="00C1357D">
        <w:rPr>
          <w:rFonts w:ascii="GHEA Grapalat" w:hAnsi="GHEA Grapalat"/>
        </w:rPr>
        <w:t xml:space="preserve">ценочной комиссии </w:t>
      </w:r>
      <w:r w:rsidR="00793687" w:rsidRPr="001245DE">
        <w:rPr>
          <w:rFonts w:ascii="GHEA Grapalat" w:hAnsi="GHEA Grapalat"/>
        </w:rPr>
        <w:t>№</w:t>
      </w:r>
      <w:r w:rsidR="00F67FBF" w:rsidRPr="001245DE">
        <w:rPr>
          <w:rFonts w:ascii="GHEA Grapalat" w:hAnsi="GHEA Grapalat"/>
        </w:rPr>
        <w:t xml:space="preserve"> </w:t>
      </w:r>
      <w:r w:rsidR="005D4F96" w:rsidRPr="001245DE">
        <w:rPr>
          <w:rFonts w:ascii="GHEA Grapalat" w:hAnsi="GHEA Grapalat"/>
        </w:rPr>
        <w:t>1</w:t>
      </w:r>
      <w:r w:rsidR="00BF04E2" w:rsidRPr="001245DE">
        <w:rPr>
          <w:rFonts w:ascii="GHEA Grapalat" w:hAnsi="GHEA Grapalat"/>
        </w:rPr>
        <w:t xml:space="preserve"> </w:t>
      </w:r>
      <w:r w:rsidR="00146C1A" w:rsidRPr="001245DE">
        <w:rPr>
          <w:rFonts w:ascii="GHEA Grapalat" w:hAnsi="GHEA Grapalat"/>
        </w:rPr>
        <w:t>от</w:t>
      </w:r>
      <w:r w:rsidR="00793687" w:rsidRPr="001245DE">
        <w:rPr>
          <w:rFonts w:ascii="GHEA Grapalat" w:hAnsi="GHEA Grapalat"/>
        </w:rPr>
        <w:t xml:space="preserve"> </w:t>
      </w:r>
      <w:r w:rsidR="00840A58" w:rsidRPr="00840A58">
        <w:rPr>
          <w:rFonts w:ascii="GHEA Grapalat" w:hAnsi="GHEA Grapalat"/>
        </w:rPr>
        <w:t>2</w:t>
      </w:r>
      <w:r w:rsidR="00BB45E8" w:rsidRPr="00BB45E8">
        <w:rPr>
          <w:rFonts w:ascii="GHEA Grapalat" w:hAnsi="GHEA Grapalat"/>
        </w:rPr>
        <w:t>9</w:t>
      </w:r>
      <w:r w:rsidR="00A11EA5" w:rsidRPr="001245DE">
        <w:rPr>
          <w:rFonts w:ascii="GHEA Grapalat" w:hAnsi="GHEA Grapalat"/>
        </w:rPr>
        <w:t xml:space="preserve">-го </w:t>
      </w:r>
      <w:r w:rsidR="00840A58">
        <w:rPr>
          <w:rFonts w:ascii="GHEA Grapalat" w:hAnsi="GHEA Grapalat"/>
        </w:rPr>
        <w:t>июн</w:t>
      </w:r>
      <w:r w:rsidR="00B2156C" w:rsidRPr="00680E78">
        <w:rPr>
          <w:rFonts w:ascii="GHEA Grapalat" w:hAnsi="GHEA Grapalat"/>
          <w:lang w:val="es-ES"/>
        </w:rPr>
        <w:t>я</w:t>
      </w:r>
      <w:r w:rsidR="00A11EA5" w:rsidRPr="001245DE">
        <w:rPr>
          <w:rFonts w:ascii="GHEA Grapalat" w:hAnsi="GHEA Grapalat"/>
        </w:rPr>
        <w:t xml:space="preserve"> 202</w:t>
      </w:r>
      <w:r w:rsidR="00BB45E8" w:rsidRPr="00BB45E8">
        <w:rPr>
          <w:rFonts w:ascii="GHEA Grapalat" w:hAnsi="GHEA Grapalat"/>
        </w:rPr>
        <w:t>6</w:t>
      </w:r>
      <w:r w:rsidR="00A11EA5" w:rsidRPr="001245DE">
        <w:rPr>
          <w:rFonts w:ascii="GHEA Grapalat" w:hAnsi="GHEA Grapalat"/>
        </w:rPr>
        <w:t xml:space="preserve"> </w:t>
      </w:r>
      <w:r w:rsidR="00793687" w:rsidRPr="001245DE">
        <w:rPr>
          <w:rFonts w:ascii="GHEA Grapalat" w:hAnsi="GHEA Grapalat"/>
        </w:rPr>
        <w:t>года</w:t>
      </w:r>
      <w:r w:rsidR="001245DE" w:rsidRPr="001245DE">
        <w:rPr>
          <w:rFonts w:ascii="GHEA Grapalat" w:hAnsi="GHEA Grapalat"/>
        </w:rPr>
        <w:t xml:space="preserve"> </w:t>
      </w:r>
      <w:r w:rsidR="00793687" w:rsidRPr="00C1357D">
        <w:rPr>
          <w:rFonts w:ascii="GHEA Grapalat" w:hAnsi="GHEA Grapalat"/>
        </w:rPr>
        <w:t>утверждены результаты</w:t>
      </w:r>
      <w:r w:rsidR="001843B2">
        <w:rPr>
          <w:rFonts w:ascii="GHEA Grapalat" w:hAnsi="GHEA Grapalat"/>
          <w:lang w:val="hy-AM"/>
        </w:rPr>
        <w:t xml:space="preserve"> </w:t>
      </w:r>
      <w:r w:rsidR="00793687" w:rsidRPr="00C1357D">
        <w:rPr>
          <w:rFonts w:ascii="GHEA Grapalat" w:hAnsi="GHEA Grapalat"/>
        </w:rPr>
        <w:t>оценки соответствия поданн</w:t>
      </w:r>
      <w:r w:rsidR="00C0071C" w:rsidRPr="001245DE">
        <w:rPr>
          <w:rFonts w:ascii="GHEA Grapalat" w:hAnsi="GHEA Grapalat"/>
        </w:rPr>
        <w:t>ого</w:t>
      </w:r>
      <w:r w:rsidR="00793687" w:rsidRPr="00C1357D">
        <w:rPr>
          <w:rFonts w:ascii="GHEA Grapalat" w:hAnsi="GHEA Grapalat"/>
        </w:rPr>
        <w:t xml:space="preserve"> участник</w:t>
      </w:r>
      <w:r w:rsidR="00C0071C" w:rsidRPr="001245DE">
        <w:rPr>
          <w:rFonts w:ascii="GHEA Grapalat" w:hAnsi="GHEA Grapalat"/>
        </w:rPr>
        <w:t>о</w:t>
      </w:r>
      <w:r w:rsidR="007F0AAE" w:rsidRPr="00C1357D">
        <w:rPr>
          <w:rFonts w:ascii="GHEA Grapalat" w:hAnsi="GHEA Grapalat"/>
        </w:rPr>
        <w:t>м</w:t>
      </w:r>
      <w:r w:rsidR="00793687" w:rsidRPr="00C1357D">
        <w:rPr>
          <w:rFonts w:ascii="GHEA Grapalat" w:hAnsi="GHEA Grapalat"/>
        </w:rPr>
        <w:t xml:space="preserve"> процедуры заявок требованиям приглашения. Согласно которому:</w:t>
      </w:r>
    </w:p>
    <w:p w14:paraId="16DB8DE6" w14:textId="77777777" w:rsidR="004C4BC9" w:rsidRPr="00C1357D" w:rsidRDefault="004C4BC9" w:rsidP="005D4F96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7FDF6FCA" w14:textId="622ADF41" w:rsidR="00F67FBF" w:rsidRPr="001245DE" w:rsidRDefault="00F67FBF" w:rsidP="00490560">
      <w:pPr>
        <w:widowControl w:val="0"/>
        <w:jc w:val="both"/>
        <w:rPr>
          <w:rFonts w:ascii="GHEA Grapalat" w:hAnsi="GHEA Grapalat"/>
          <w:sz w:val="20"/>
        </w:rPr>
      </w:pPr>
      <w:r w:rsidRPr="00C1357D">
        <w:rPr>
          <w:rFonts w:ascii="GHEA Grapalat" w:hAnsi="GHEA Grapalat"/>
          <w:sz w:val="20"/>
        </w:rPr>
        <w:t xml:space="preserve">   </w:t>
      </w:r>
      <w:r w:rsidR="00A71C70" w:rsidRPr="00C1357D">
        <w:rPr>
          <w:rFonts w:ascii="GHEA Grapalat" w:hAnsi="GHEA Grapalat"/>
          <w:sz w:val="20"/>
        </w:rPr>
        <w:t xml:space="preserve"> </w:t>
      </w:r>
      <w:r w:rsidR="00793687" w:rsidRPr="00C1357D">
        <w:rPr>
          <w:rFonts w:ascii="GHEA Grapalat" w:hAnsi="GHEA Grapalat"/>
          <w:sz w:val="20"/>
        </w:rPr>
        <w:t xml:space="preserve">Лот 1 Предметом закупки является: </w:t>
      </w:r>
      <w:r w:rsidR="00BC0A1E" w:rsidRPr="00BC0A1E">
        <w:rPr>
          <w:rFonts w:ascii="GHEA Grapalat" w:hAnsi="GHEA Grapalat"/>
          <w:sz w:val="20"/>
        </w:rPr>
        <w:t xml:space="preserve">другие </w:t>
      </w:r>
      <w:r w:rsidR="001843B2" w:rsidRPr="001843B2">
        <w:rPr>
          <w:rFonts w:ascii="GHEA Grapalat" w:hAnsi="GHEA Grapalat"/>
          <w:sz w:val="20"/>
        </w:rPr>
        <w:t>услуги</w:t>
      </w:r>
      <w:r w:rsidR="00057A69" w:rsidRPr="001245DE">
        <w:rPr>
          <w:rFonts w:ascii="GHEA Grapalat" w:hAnsi="GHEA Grapalat"/>
          <w:sz w:val="20"/>
        </w:rPr>
        <w:t>.</w:t>
      </w:r>
    </w:p>
    <w:tbl>
      <w:tblPr>
        <w:tblW w:w="105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5"/>
        <w:gridCol w:w="2795"/>
        <w:gridCol w:w="2070"/>
        <w:gridCol w:w="2430"/>
        <w:gridCol w:w="2494"/>
      </w:tblGrid>
      <w:tr w:rsidR="00E34545" w:rsidRPr="00C1357D" w14:paraId="00C51BE0" w14:textId="77777777" w:rsidTr="00490560">
        <w:trPr>
          <w:trHeight w:val="1718"/>
          <w:jc w:val="center"/>
        </w:trPr>
        <w:tc>
          <w:tcPr>
            <w:tcW w:w="715" w:type="dxa"/>
            <w:shd w:val="clear" w:color="auto" w:fill="auto"/>
            <w:vAlign w:val="center"/>
          </w:tcPr>
          <w:p w14:paraId="39D0A446" w14:textId="77777777" w:rsidR="00E34545" w:rsidRPr="00C1357D" w:rsidRDefault="00E34545" w:rsidP="00C85E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1357D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795" w:type="dxa"/>
            <w:shd w:val="clear" w:color="auto" w:fill="auto"/>
            <w:vAlign w:val="center"/>
          </w:tcPr>
          <w:p w14:paraId="143AF011" w14:textId="77777777" w:rsidR="00E34545" w:rsidRPr="00C1357D" w:rsidRDefault="00E34545" w:rsidP="00C85E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1357D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34187F76" w14:textId="77777777" w:rsidR="00E34545" w:rsidRPr="00C1357D" w:rsidRDefault="00E34545" w:rsidP="00C85E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1357D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ADEB00E" w14:textId="77777777" w:rsidR="00E34545" w:rsidRPr="00C1357D" w:rsidRDefault="00E34545" w:rsidP="00C85E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1357D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3C14C8ED" w14:textId="77777777" w:rsidR="00E34545" w:rsidRPr="00C1357D" w:rsidRDefault="00E34545" w:rsidP="00C85E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1357D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46CFCA6" w14:textId="77777777" w:rsidR="00E34545" w:rsidRPr="00C1357D" w:rsidRDefault="00E34545" w:rsidP="00C85E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1357D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94" w:type="dxa"/>
            <w:shd w:val="clear" w:color="auto" w:fill="auto"/>
            <w:vAlign w:val="center"/>
          </w:tcPr>
          <w:p w14:paraId="642529E5" w14:textId="77777777" w:rsidR="00E34545" w:rsidRPr="00C1357D" w:rsidRDefault="00E34545" w:rsidP="00C85E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1357D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34545" w:rsidRPr="00C1357D" w14:paraId="4155185D" w14:textId="77777777" w:rsidTr="007F0AAE">
        <w:trPr>
          <w:trHeight w:val="620"/>
          <w:jc w:val="center"/>
        </w:trPr>
        <w:tc>
          <w:tcPr>
            <w:tcW w:w="715" w:type="dxa"/>
            <w:shd w:val="clear" w:color="auto" w:fill="auto"/>
            <w:vAlign w:val="center"/>
          </w:tcPr>
          <w:p w14:paraId="24CB0026" w14:textId="77777777" w:rsidR="002E4A39" w:rsidRPr="00C1357D" w:rsidRDefault="00E34545" w:rsidP="00581E7A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</w:pPr>
            <w:r w:rsidRPr="00C1357D"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  <w:t>1</w:t>
            </w:r>
          </w:p>
        </w:tc>
        <w:tc>
          <w:tcPr>
            <w:tcW w:w="2795" w:type="dxa"/>
            <w:shd w:val="clear" w:color="auto" w:fill="auto"/>
            <w:vAlign w:val="center"/>
          </w:tcPr>
          <w:p w14:paraId="1AD165E2" w14:textId="5F8E31BF" w:rsidR="00E34545" w:rsidRPr="00C1357D" w:rsidRDefault="006D06A6" w:rsidP="00BD303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6D06A6">
              <w:rPr>
                <w:rFonts w:ascii="GHEA Grapalat" w:hAnsi="GHEA Grapalat"/>
                <w:sz w:val="20"/>
              </w:rPr>
              <w:t>ООО «Тонекс»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6E3E574B" w14:textId="77777777" w:rsidR="00E34545" w:rsidRPr="00C1357D" w:rsidRDefault="00E6360B" w:rsidP="00581E7A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</w:pPr>
            <w:r w:rsidRPr="00C1357D"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  <w:t>X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68A7C5AD" w14:textId="77777777" w:rsidR="00E34545" w:rsidRPr="00C1357D" w:rsidRDefault="00E34545" w:rsidP="00581E7A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</w:pPr>
          </w:p>
        </w:tc>
        <w:tc>
          <w:tcPr>
            <w:tcW w:w="2494" w:type="dxa"/>
            <w:shd w:val="clear" w:color="auto" w:fill="auto"/>
            <w:vAlign w:val="center"/>
          </w:tcPr>
          <w:p w14:paraId="075775F6" w14:textId="77777777" w:rsidR="00E34545" w:rsidRPr="00C1357D" w:rsidRDefault="00E34545" w:rsidP="00581E7A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</w:pPr>
          </w:p>
        </w:tc>
      </w:tr>
    </w:tbl>
    <w:p w14:paraId="789471E3" w14:textId="77777777" w:rsidR="005E003D" w:rsidRPr="00C1357D" w:rsidRDefault="005E003D" w:rsidP="005E003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1025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5"/>
        <w:gridCol w:w="3330"/>
        <w:gridCol w:w="2435"/>
        <w:gridCol w:w="2783"/>
      </w:tblGrid>
      <w:tr w:rsidR="00E34545" w:rsidRPr="00C1357D" w14:paraId="000C60A4" w14:textId="77777777" w:rsidTr="00490560">
        <w:trPr>
          <w:trHeight w:val="1268"/>
          <w:jc w:val="center"/>
        </w:trPr>
        <w:tc>
          <w:tcPr>
            <w:tcW w:w="1705" w:type="dxa"/>
            <w:shd w:val="clear" w:color="auto" w:fill="auto"/>
            <w:vAlign w:val="center"/>
          </w:tcPr>
          <w:p w14:paraId="71E203F4" w14:textId="77777777" w:rsidR="00E34545" w:rsidRPr="00C1357D" w:rsidRDefault="00E34545" w:rsidP="00C85E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1357D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330" w:type="dxa"/>
            <w:shd w:val="clear" w:color="auto" w:fill="auto"/>
            <w:vAlign w:val="center"/>
          </w:tcPr>
          <w:p w14:paraId="06BE9677" w14:textId="77777777" w:rsidR="00E34545" w:rsidRPr="00C1357D" w:rsidRDefault="00E34545" w:rsidP="00C85E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1357D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589EF938" w14:textId="77777777" w:rsidR="00E34545" w:rsidRPr="00C1357D" w:rsidRDefault="00E34545" w:rsidP="00C85E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1357D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C1357D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783" w:type="dxa"/>
            <w:shd w:val="clear" w:color="auto" w:fill="auto"/>
            <w:vAlign w:val="center"/>
          </w:tcPr>
          <w:p w14:paraId="65CBB6B4" w14:textId="77777777" w:rsidR="00E34545" w:rsidRPr="00C1357D" w:rsidRDefault="00E34545" w:rsidP="00C85E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1357D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32CFDAB" w14:textId="41161652" w:rsidR="00E34545" w:rsidRPr="00C1357D" w:rsidRDefault="00E34545" w:rsidP="00C85E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6D06A6" w:rsidRPr="00C1357D" w14:paraId="38EE3C88" w14:textId="77777777" w:rsidTr="007F0AAE">
        <w:trPr>
          <w:trHeight w:val="512"/>
          <w:jc w:val="center"/>
        </w:trPr>
        <w:tc>
          <w:tcPr>
            <w:tcW w:w="1705" w:type="dxa"/>
            <w:shd w:val="clear" w:color="auto" w:fill="auto"/>
            <w:vAlign w:val="center"/>
          </w:tcPr>
          <w:p w14:paraId="75E42D0C" w14:textId="77777777" w:rsidR="006D06A6" w:rsidRPr="00C1357D" w:rsidRDefault="006D06A6" w:rsidP="006D06A6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/>
                <w:b w:val="0"/>
                <w:i w:val="0"/>
                <w:sz w:val="20"/>
                <w:u w:val="none"/>
              </w:rPr>
            </w:pPr>
            <w:r w:rsidRPr="00C1357D">
              <w:rPr>
                <w:rFonts w:ascii="GHEA Grapalat" w:hAnsi="GHEA Grapalat"/>
                <w:b w:val="0"/>
                <w:i w:val="0"/>
                <w:sz w:val="20"/>
                <w:u w:val="none"/>
              </w:rPr>
              <w:t>1</w:t>
            </w:r>
          </w:p>
        </w:tc>
        <w:tc>
          <w:tcPr>
            <w:tcW w:w="3330" w:type="dxa"/>
            <w:shd w:val="clear" w:color="auto" w:fill="auto"/>
            <w:vAlign w:val="center"/>
          </w:tcPr>
          <w:p w14:paraId="4DA10B6A" w14:textId="4ADEF56E" w:rsidR="006D06A6" w:rsidRPr="00C1357D" w:rsidRDefault="006D06A6" w:rsidP="006D06A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6D06A6">
              <w:rPr>
                <w:rFonts w:ascii="GHEA Grapalat" w:hAnsi="GHEA Grapalat"/>
                <w:sz w:val="20"/>
              </w:rPr>
              <w:t>ООО «Тонекс»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363FB1E8" w14:textId="77777777" w:rsidR="006D06A6" w:rsidRPr="00C1357D" w:rsidRDefault="006D06A6" w:rsidP="006D06A6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/>
                <w:b w:val="0"/>
                <w:i w:val="0"/>
                <w:sz w:val="20"/>
                <w:u w:val="none"/>
              </w:rPr>
            </w:pPr>
            <w:r w:rsidRPr="00C1357D">
              <w:rPr>
                <w:rFonts w:ascii="GHEA Grapalat" w:hAnsi="GHEA Grapalat"/>
                <w:b w:val="0"/>
                <w:i w:val="0"/>
                <w:sz w:val="20"/>
                <w:u w:val="none"/>
              </w:rPr>
              <w:t>X</w:t>
            </w:r>
          </w:p>
        </w:tc>
        <w:tc>
          <w:tcPr>
            <w:tcW w:w="2783" w:type="dxa"/>
            <w:shd w:val="clear" w:color="auto" w:fill="auto"/>
            <w:vAlign w:val="center"/>
          </w:tcPr>
          <w:p w14:paraId="4498E74D" w14:textId="3CE29180" w:rsidR="006D06A6" w:rsidRPr="00B2156C" w:rsidRDefault="006D06A6" w:rsidP="006D06A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</w:rPr>
              <w:t>2</w:t>
            </w:r>
            <w:r>
              <w:rPr>
                <w:rFonts w:ascii="GHEA Grapalat" w:hAnsi="GHEA Grapalat"/>
                <w:sz w:val="18"/>
                <w:lang w:val="en-US"/>
              </w:rPr>
              <w:t>16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000</w:t>
            </w:r>
          </w:p>
        </w:tc>
      </w:tr>
    </w:tbl>
    <w:p w14:paraId="2694F2CB" w14:textId="28BF3B3E" w:rsidR="005D4F96" w:rsidRDefault="005D4F96" w:rsidP="004C4BC9">
      <w:pPr>
        <w:pStyle w:val="BodyTextIndent3"/>
        <w:tabs>
          <w:tab w:val="left" w:pos="9990"/>
        </w:tabs>
        <w:ind w:right="90" w:firstLine="0"/>
        <w:jc w:val="center"/>
        <w:rPr>
          <w:rFonts w:ascii="GHEA Grapalat" w:hAnsi="GHEA Grapalat" w:cs="GHEA Grapalat"/>
          <w:b w:val="0"/>
          <w:i w:val="0"/>
          <w:color w:val="000000"/>
          <w:sz w:val="20"/>
          <w:u w:val="none"/>
          <w:lang w:val="hy-AM"/>
        </w:rPr>
      </w:pPr>
    </w:p>
    <w:p w14:paraId="6949D576" w14:textId="2BB0B1B5" w:rsidR="00BC0A1E" w:rsidRPr="001245DE" w:rsidRDefault="00BC0A1E" w:rsidP="00BC0A1E">
      <w:pPr>
        <w:widowControl w:val="0"/>
        <w:jc w:val="both"/>
        <w:rPr>
          <w:rFonts w:ascii="GHEA Grapalat" w:hAnsi="GHEA Grapalat"/>
          <w:sz w:val="20"/>
        </w:rPr>
      </w:pPr>
      <w:r w:rsidRPr="00C1357D">
        <w:rPr>
          <w:rFonts w:ascii="GHEA Grapalat" w:hAnsi="GHEA Grapalat"/>
          <w:sz w:val="20"/>
        </w:rPr>
        <w:t xml:space="preserve">    Лот </w:t>
      </w:r>
      <w:r>
        <w:rPr>
          <w:rFonts w:ascii="GHEA Grapalat" w:hAnsi="GHEA Grapalat"/>
          <w:sz w:val="20"/>
          <w:lang w:val="hy-AM"/>
        </w:rPr>
        <w:t>2</w:t>
      </w:r>
      <w:r w:rsidRPr="00C1357D">
        <w:rPr>
          <w:rFonts w:ascii="GHEA Grapalat" w:hAnsi="GHEA Grapalat"/>
          <w:sz w:val="20"/>
        </w:rPr>
        <w:t xml:space="preserve"> Предметом закупки является: </w:t>
      </w:r>
      <w:r w:rsidRPr="00BC0A1E">
        <w:rPr>
          <w:rFonts w:ascii="GHEA Grapalat" w:hAnsi="GHEA Grapalat"/>
          <w:sz w:val="20"/>
        </w:rPr>
        <w:t xml:space="preserve">другие </w:t>
      </w:r>
      <w:r w:rsidRPr="001843B2">
        <w:rPr>
          <w:rFonts w:ascii="GHEA Grapalat" w:hAnsi="GHEA Grapalat"/>
          <w:sz w:val="20"/>
        </w:rPr>
        <w:t>услуги</w:t>
      </w:r>
      <w:r w:rsidRPr="001245DE">
        <w:rPr>
          <w:rFonts w:ascii="GHEA Grapalat" w:hAnsi="GHEA Grapalat"/>
          <w:sz w:val="20"/>
        </w:rPr>
        <w:t>.</w:t>
      </w:r>
    </w:p>
    <w:tbl>
      <w:tblPr>
        <w:tblW w:w="105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5"/>
        <w:gridCol w:w="2795"/>
        <w:gridCol w:w="2070"/>
        <w:gridCol w:w="2430"/>
        <w:gridCol w:w="2494"/>
      </w:tblGrid>
      <w:tr w:rsidR="00BC0A1E" w:rsidRPr="00C1357D" w14:paraId="1CEA8BB8" w14:textId="77777777" w:rsidTr="00074553">
        <w:trPr>
          <w:trHeight w:val="1718"/>
          <w:jc w:val="center"/>
        </w:trPr>
        <w:tc>
          <w:tcPr>
            <w:tcW w:w="715" w:type="dxa"/>
            <w:shd w:val="clear" w:color="auto" w:fill="auto"/>
            <w:vAlign w:val="center"/>
          </w:tcPr>
          <w:p w14:paraId="508EF7F1" w14:textId="77777777" w:rsidR="00BC0A1E" w:rsidRPr="00C1357D" w:rsidRDefault="00BC0A1E" w:rsidP="000745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1357D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795" w:type="dxa"/>
            <w:shd w:val="clear" w:color="auto" w:fill="auto"/>
            <w:vAlign w:val="center"/>
          </w:tcPr>
          <w:p w14:paraId="17CABDDB" w14:textId="77777777" w:rsidR="00BC0A1E" w:rsidRPr="00C1357D" w:rsidRDefault="00BC0A1E" w:rsidP="000745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1357D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57E24436" w14:textId="77777777" w:rsidR="00BC0A1E" w:rsidRPr="00C1357D" w:rsidRDefault="00BC0A1E" w:rsidP="000745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1357D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E5FBAAA" w14:textId="77777777" w:rsidR="00BC0A1E" w:rsidRPr="00C1357D" w:rsidRDefault="00BC0A1E" w:rsidP="000745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1357D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5988C693" w14:textId="77777777" w:rsidR="00BC0A1E" w:rsidRPr="00C1357D" w:rsidRDefault="00BC0A1E" w:rsidP="000745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1357D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F36E5CB" w14:textId="77777777" w:rsidR="00BC0A1E" w:rsidRPr="00C1357D" w:rsidRDefault="00BC0A1E" w:rsidP="000745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1357D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94" w:type="dxa"/>
            <w:shd w:val="clear" w:color="auto" w:fill="auto"/>
            <w:vAlign w:val="center"/>
          </w:tcPr>
          <w:p w14:paraId="281A8845" w14:textId="77777777" w:rsidR="00BC0A1E" w:rsidRPr="00C1357D" w:rsidRDefault="00BC0A1E" w:rsidP="000745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1357D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B4153" w:rsidRPr="00C1357D" w14:paraId="5088ABEB" w14:textId="77777777" w:rsidTr="00074553">
        <w:trPr>
          <w:trHeight w:val="620"/>
          <w:jc w:val="center"/>
        </w:trPr>
        <w:tc>
          <w:tcPr>
            <w:tcW w:w="715" w:type="dxa"/>
            <w:shd w:val="clear" w:color="auto" w:fill="auto"/>
            <w:vAlign w:val="center"/>
          </w:tcPr>
          <w:p w14:paraId="6CFEE4B6" w14:textId="77777777" w:rsidR="001B4153" w:rsidRPr="00C1357D" w:rsidRDefault="001B4153" w:rsidP="001B4153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</w:pPr>
            <w:r w:rsidRPr="00C1357D"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  <w:t>1</w:t>
            </w:r>
          </w:p>
        </w:tc>
        <w:tc>
          <w:tcPr>
            <w:tcW w:w="2795" w:type="dxa"/>
            <w:shd w:val="clear" w:color="auto" w:fill="auto"/>
            <w:vAlign w:val="center"/>
          </w:tcPr>
          <w:p w14:paraId="09991647" w14:textId="4FF0D5F2" w:rsidR="001B4153" w:rsidRPr="00C1357D" w:rsidRDefault="001B4153" w:rsidP="001B41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6D06A6">
              <w:rPr>
                <w:rFonts w:ascii="GHEA Grapalat" w:hAnsi="GHEA Grapalat"/>
                <w:sz w:val="20"/>
              </w:rPr>
              <w:t>ООО «Тонекс»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50F85485" w14:textId="77777777" w:rsidR="001B4153" w:rsidRPr="00C1357D" w:rsidRDefault="001B4153" w:rsidP="001B4153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</w:pPr>
            <w:r w:rsidRPr="00C1357D"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  <w:t>X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61CF4B08" w14:textId="77777777" w:rsidR="001B4153" w:rsidRPr="00C1357D" w:rsidRDefault="001B4153" w:rsidP="001B4153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</w:pPr>
          </w:p>
        </w:tc>
        <w:tc>
          <w:tcPr>
            <w:tcW w:w="2494" w:type="dxa"/>
            <w:shd w:val="clear" w:color="auto" w:fill="auto"/>
            <w:vAlign w:val="center"/>
          </w:tcPr>
          <w:p w14:paraId="687E4E24" w14:textId="77777777" w:rsidR="001B4153" w:rsidRPr="00C1357D" w:rsidRDefault="001B4153" w:rsidP="001B4153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</w:pPr>
          </w:p>
        </w:tc>
      </w:tr>
    </w:tbl>
    <w:p w14:paraId="26384557" w14:textId="77777777" w:rsidR="00BC0A1E" w:rsidRPr="00C1357D" w:rsidRDefault="00BC0A1E" w:rsidP="00BC0A1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1025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5"/>
        <w:gridCol w:w="3330"/>
        <w:gridCol w:w="2435"/>
        <w:gridCol w:w="2783"/>
      </w:tblGrid>
      <w:tr w:rsidR="00BC0A1E" w:rsidRPr="00C1357D" w14:paraId="37654914" w14:textId="77777777" w:rsidTr="00074553">
        <w:trPr>
          <w:trHeight w:val="1268"/>
          <w:jc w:val="center"/>
        </w:trPr>
        <w:tc>
          <w:tcPr>
            <w:tcW w:w="1705" w:type="dxa"/>
            <w:shd w:val="clear" w:color="auto" w:fill="auto"/>
            <w:vAlign w:val="center"/>
          </w:tcPr>
          <w:p w14:paraId="57C8F4D1" w14:textId="77777777" w:rsidR="00BC0A1E" w:rsidRPr="00C1357D" w:rsidRDefault="00BC0A1E" w:rsidP="000745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1357D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330" w:type="dxa"/>
            <w:shd w:val="clear" w:color="auto" w:fill="auto"/>
            <w:vAlign w:val="center"/>
          </w:tcPr>
          <w:p w14:paraId="5364EA70" w14:textId="77777777" w:rsidR="00BC0A1E" w:rsidRPr="00C1357D" w:rsidRDefault="00BC0A1E" w:rsidP="000745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1357D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6182B5D5" w14:textId="77777777" w:rsidR="00BC0A1E" w:rsidRPr="00C1357D" w:rsidRDefault="00BC0A1E" w:rsidP="000745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1357D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C1357D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783" w:type="dxa"/>
            <w:shd w:val="clear" w:color="auto" w:fill="auto"/>
            <w:vAlign w:val="center"/>
          </w:tcPr>
          <w:p w14:paraId="6E86A2D7" w14:textId="77777777" w:rsidR="00BC0A1E" w:rsidRPr="00C1357D" w:rsidRDefault="00BC0A1E" w:rsidP="000745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1357D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E21F29D" w14:textId="7E05D213" w:rsidR="00BC0A1E" w:rsidRPr="00C1357D" w:rsidRDefault="00BC0A1E" w:rsidP="000745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1B4153" w:rsidRPr="00C1357D" w14:paraId="03C897A2" w14:textId="77777777" w:rsidTr="00074553">
        <w:trPr>
          <w:trHeight w:val="512"/>
          <w:jc w:val="center"/>
        </w:trPr>
        <w:tc>
          <w:tcPr>
            <w:tcW w:w="1705" w:type="dxa"/>
            <w:shd w:val="clear" w:color="auto" w:fill="auto"/>
            <w:vAlign w:val="center"/>
          </w:tcPr>
          <w:p w14:paraId="43B14827" w14:textId="77777777" w:rsidR="001B4153" w:rsidRPr="00C1357D" w:rsidRDefault="001B4153" w:rsidP="001B4153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/>
                <w:b w:val="0"/>
                <w:i w:val="0"/>
                <w:sz w:val="20"/>
                <w:u w:val="none"/>
              </w:rPr>
            </w:pPr>
            <w:r w:rsidRPr="00C1357D">
              <w:rPr>
                <w:rFonts w:ascii="GHEA Grapalat" w:hAnsi="GHEA Grapalat"/>
                <w:b w:val="0"/>
                <w:i w:val="0"/>
                <w:sz w:val="20"/>
                <w:u w:val="none"/>
              </w:rPr>
              <w:t>1</w:t>
            </w:r>
          </w:p>
        </w:tc>
        <w:tc>
          <w:tcPr>
            <w:tcW w:w="3330" w:type="dxa"/>
            <w:shd w:val="clear" w:color="auto" w:fill="auto"/>
            <w:vAlign w:val="center"/>
          </w:tcPr>
          <w:p w14:paraId="0329C960" w14:textId="23EE9EC4" w:rsidR="001B4153" w:rsidRPr="00C1357D" w:rsidRDefault="001B4153" w:rsidP="001B41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6D06A6">
              <w:rPr>
                <w:rFonts w:ascii="GHEA Grapalat" w:hAnsi="GHEA Grapalat"/>
                <w:sz w:val="20"/>
              </w:rPr>
              <w:t>ООО «Тонекс»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751F2D1B" w14:textId="77777777" w:rsidR="001B4153" w:rsidRPr="00C1357D" w:rsidRDefault="001B4153" w:rsidP="001B4153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/>
                <w:b w:val="0"/>
                <w:i w:val="0"/>
                <w:sz w:val="20"/>
                <w:u w:val="none"/>
              </w:rPr>
            </w:pPr>
            <w:r w:rsidRPr="00C1357D">
              <w:rPr>
                <w:rFonts w:ascii="GHEA Grapalat" w:hAnsi="GHEA Grapalat"/>
                <w:b w:val="0"/>
                <w:i w:val="0"/>
                <w:sz w:val="20"/>
                <w:u w:val="none"/>
              </w:rPr>
              <w:t>X</w:t>
            </w:r>
          </w:p>
        </w:tc>
        <w:tc>
          <w:tcPr>
            <w:tcW w:w="2783" w:type="dxa"/>
            <w:shd w:val="clear" w:color="auto" w:fill="auto"/>
            <w:vAlign w:val="center"/>
          </w:tcPr>
          <w:p w14:paraId="48125EB8" w14:textId="020B14C0" w:rsidR="001B4153" w:rsidRPr="00B2156C" w:rsidRDefault="001B4153" w:rsidP="001B41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</w:rPr>
              <w:t>144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000</w:t>
            </w:r>
          </w:p>
        </w:tc>
      </w:tr>
    </w:tbl>
    <w:p w14:paraId="4B507949" w14:textId="416DCCB6" w:rsidR="00BC0A1E" w:rsidRDefault="00BC0A1E" w:rsidP="004C4BC9">
      <w:pPr>
        <w:pStyle w:val="BodyTextIndent3"/>
        <w:tabs>
          <w:tab w:val="left" w:pos="9990"/>
        </w:tabs>
        <w:ind w:right="90" w:firstLine="0"/>
        <w:jc w:val="center"/>
        <w:rPr>
          <w:rFonts w:ascii="GHEA Grapalat" w:hAnsi="GHEA Grapalat" w:cs="GHEA Grapalat"/>
          <w:b w:val="0"/>
          <w:i w:val="0"/>
          <w:color w:val="000000"/>
          <w:sz w:val="20"/>
          <w:u w:val="none"/>
          <w:lang w:val="hy-AM"/>
        </w:rPr>
      </w:pPr>
    </w:p>
    <w:p w14:paraId="2C533810" w14:textId="0F9A7E67" w:rsidR="00BC0A1E" w:rsidRDefault="00BC0A1E" w:rsidP="004C4BC9">
      <w:pPr>
        <w:pStyle w:val="BodyTextIndent3"/>
        <w:tabs>
          <w:tab w:val="left" w:pos="9990"/>
        </w:tabs>
        <w:ind w:right="90" w:firstLine="0"/>
        <w:jc w:val="center"/>
        <w:rPr>
          <w:rFonts w:ascii="GHEA Grapalat" w:hAnsi="GHEA Grapalat" w:cs="GHEA Grapalat"/>
          <w:b w:val="0"/>
          <w:i w:val="0"/>
          <w:color w:val="000000"/>
          <w:sz w:val="20"/>
          <w:u w:val="none"/>
          <w:lang w:val="hy-AM"/>
        </w:rPr>
      </w:pPr>
    </w:p>
    <w:p w14:paraId="34EFFEEC" w14:textId="761384D7" w:rsidR="00BC0A1E" w:rsidRDefault="00BC0A1E" w:rsidP="004C4BC9">
      <w:pPr>
        <w:pStyle w:val="BodyTextIndent3"/>
        <w:tabs>
          <w:tab w:val="left" w:pos="9990"/>
        </w:tabs>
        <w:ind w:right="90" w:firstLine="0"/>
        <w:jc w:val="center"/>
        <w:rPr>
          <w:rFonts w:ascii="GHEA Grapalat" w:hAnsi="GHEA Grapalat" w:cs="GHEA Grapalat"/>
          <w:b w:val="0"/>
          <w:i w:val="0"/>
          <w:color w:val="000000"/>
          <w:sz w:val="20"/>
          <w:u w:val="none"/>
          <w:lang w:val="hy-AM"/>
        </w:rPr>
      </w:pPr>
    </w:p>
    <w:p w14:paraId="65DC1587" w14:textId="77777777" w:rsidR="00BC0A1E" w:rsidRPr="00C1357D" w:rsidRDefault="00BC0A1E" w:rsidP="004C4BC9">
      <w:pPr>
        <w:pStyle w:val="BodyTextIndent3"/>
        <w:tabs>
          <w:tab w:val="left" w:pos="9990"/>
        </w:tabs>
        <w:ind w:right="90" w:firstLine="0"/>
        <w:jc w:val="center"/>
        <w:rPr>
          <w:rFonts w:ascii="GHEA Grapalat" w:hAnsi="GHEA Grapalat" w:cs="GHEA Grapalat"/>
          <w:b w:val="0"/>
          <w:i w:val="0"/>
          <w:color w:val="000000"/>
          <w:sz w:val="20"/>
          <w:u w:val="none"/>
          <w:lang w:val="hy-AM"/>
        </w:rPr>
      </w:pPr>
    </w:p>
    <w:p w14:paraId="3B3310DD" w14:textId="77777777" w:rsidR="00DB4F62" w:rsidRPr="00C1357D" w:rsidRDefault="00E34545" w:rsidP="00DB4F62">
      <w:pPr>
        <w:widowControl w:val="0"/>
        <w:ind w:firstLine="720"/>
        <w:jc w:val="both"/>
        <w:rPr>
          <w:rFonts w:ascii="GHEA Grapalat" w:hAnsi="GHEA Grapalat"/>
        </w:rPr>
      </w:pPr>
      <w:r w:rsidRPr="00C1357D">
        <w:rPr>
          <w:rFonts w:ascii="GHEA Grapalat" w:hAnsi="GHEA Grapalat"/>
        </w:rPr>
        <w:t xml:space="preserve">Критерий, примененный для определения отобранного участника: </w:t>
      </w:r>
      <w:r w:rsidR="00DB4F62" w:rsidRPr="00C1357D">
        <w:rPr>
          <w:rFonts w:ascii="GHEA Grapalat" w:hAnsi="GHEA Grapalat"/>
        </w:rPr>
        <w:t>минимальное ценовое предложение.</w:t>
      </w:r>
    </w:p>
    <w:p w14:paraId="311AD430" w14:textId="77777777" w:rsidR="009F5449" w:rsidRPr="00C1357D" w:rsidRDefault="009F5449" w:rsidP="00884473">
      <w:pPr>
        <w:widowControl w:val="0"/>
        <w:spacing w:after="160"/>
        <w:ind w:firstLine="720"/>
        <w:jc w:val="both"/>
        <w:rPr>
          <w:rFonts w:ascii="GHEA Grapalat" w:hAnsi="GHEA Grapalat"/>
        </w:rPr>
      </w:pPr>
      <w:r w:rsidRPr="00C1357D">
        <w:rPr>
          <w:rFonts w:ascii="GHEA Grapalat" w:hAnsi="GHEA Grapalat"/>
        </w:rPr>
        <w:t xml:space="preserve">Согласно 4-ому пункту статье 10 Закона Республики Армения "О закупках" </w:t>
      </w:r>
      <w:r w:rsidR="00666F5D" w:rsidRPr="00C1357D">
        <w:rPr>
          <w:rFonts w:ascii="GHEA Grapalat" w:hAnsi="GHEA Grapalat"/>
        </w:rPr>
        <w:t>период</w:t>
      </w:r>
      <w:r w:rsidRPr="00C1357D">
        <w:rPr>
          <w:rFonts w:ascii="Calibri" w:hAnsi="Calibri" w:cs="Calibri"/>
        </w:rPr>
        <w:t> </w:t>
      </w:r>
      <w:r w:rsidRPr="00C1357D">
        <w:rPr>
          <w:rFonts w:ascii="GHEA Grapalat" w:hAnsi="GHEA Grapalat"/>
        </w:rPr>
        <w:t>ожидания не устанавливается.</w:t>
      </w:r>
    </w:p>
    <w:p w14:paraId="6D4B1079" w14:textId="006B35DE" w:rsidR="008221E6" w:rsidRPr="004A6E9F" w:rsidRDefault="008221E6" w:rsidP="008221E6">
      <w:pPr>
        <w:widowControl w:val="0"/>
        <w:spacing w:after="160"/>
        <w:ind w:firstLine="720"/>
        <w:jc w:val="both"/>
        <w:rPr>
          <w:rFonts w:ascii="GHEA Grapalat" w:hAnsi="GHEA Grapalat"/>
        </w:rPr>
      </w:pPr>
      <w:r w:rsidRPr="00C1357D">
        <w:rPr>
          <w:rFonts w:ascii="GHEA Grapalat" w:hAnsi="GHEA Grapalat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r w:rsidR="00BF217F" w:rsidRPr="00BF217F">
        <w:rPr>
          <w:rFonts w:ascii="GHEA Grapalat" w:hAnsi="GHEA Grapalat" w:hint="eastAsia"/>
          <w:sz w:val="22"/>
          <w:szCs w:val="22"/>
          <w:lang w:val="hy-AM"/>
        </w:rPr>
        <w:t>Айк</w:t>
      </w:r>
      <w:r w:rsidR="00BF217F" w:rsidRPr="00BF217F">
        <w:rPr>
          <w:rFonts w:ascii="GHEA Grapalat" w:hAnsi="GHEA Grapalat"/>
          <w:sz w:val="22"/>
          <w:szCs w:val="22"/>
          <w:lang w:val="hy-AM"/>
        </w:rPr>
        <w:t xml:space="preserve"> </w:t>
      </w:r>
      <w:r w:rsidR="00BF217F" w:rsidRPr="00BF217F">
        <w:rPr>
          <w:rFonts w:ascii="GHEA Grapalat" w:hAnsi="GHEA Grapalat" w:hint="eastAsia"/>
          <w:sz w:val="22"/>
          <w:szCs w:val="22"/>
          <w:lang w:val="hy-AM"/>
        </w:rPr>
        <w:t>Кошецян</w:t>
      </w:r>
      <w:r w:rsidR="00817E58" w:rsidRPr="00C1357D">
        <w:rPr>
          <w:rFonts w:ascii="GHEA Grapalat" w:hAnsi="GHEA Grapalat"/>
        </w:rPr>
        <w:t xml:space="preserve"> </w:t>
      </w:r>
      <w:r w:rsidRPr="00C1357D">
        <w:rPr>
          <w:rFonts w:ascii="GHEA Grapalat" w:hAnsi="GHEA Grapalat"/>
        </w:rPr>
        <w:t xml:space="preserve">под кодом </w:t>
      </w:r>
      <w:r w:rsidR="00BB45E8">
        <w:rPr>
          <w:rFonts w:ascii="GHEA Grapalat" w:hAnsi="GHEA Grapalat"/>
        </w:rPr>
        <w:t>ԻԱԻՄ-ՄԱԾՁԲ-26/3</w:t>
      </w:r>
      <w:r w:rsidRPr="004A6E9F">
        <w:rPr>
          <w:rFonts w:ascii="GHEA Grapalat" w:hAnsi="GHEA Grapalat"/>
        </w:rPr>
        <w:t>.</w:t>
      </w:r>
    </w:p>
    <w:p w14:paraId="73C3E665" w14:textId="77777777" w:rsidR="005752D7" w:rsidRPr="00C1357D" w:rsidRDefault="005752D7" w:rsidP="008221E6">
      <w:pPr>
        <w:widowControl w:val="0"/>
        <w:spacing w:after="160"/>
        <w:ind w:firstLine="720"/>
        <w:jc w:val="both"/>
        <w:rPr>
          <w:rFonts w:ascii="GHEA Grapalat" w:hAnsi="GHEA Grapalat"/>
          <w:b/>
        </w:rPr>
      </w:pPr>
    </w:p>
    <w:p w14:paraId="35159E21" w14:textId="0FF6763B" w:rsidR="00817E58" w:rsidRPr="00922FA6" w:rsidRDefault="008221E6" w:rsidP="00817E58">
      <w:pPr>
        <w:pStyle w:val="BodyTextIndent"/>
        <w:widowControl w:val="0"/>
        <w:spacing w:after="160"/>
        <w:ind w:left="1701"/>
        <w:rPr>
          <w:rFonts w:ascii="GHEA Grapalat" w:hAnsi="GHEA Grapalat"/>
          <w:i/>
          <w:u w:val="single"/>
        </w:rPr>
      </w:pPr>
      <w:r w:rsidRPr="00C1357D">
        <w:rPr>
          <w:rFonts w:ascii="GHEA Grapalat" w:hAnsi="GHEA Grapalat"/>
        </w:rPr>
        <w:t xml:space="preserve">                               </w:t>
      </w:r>
      <w:r w:rsidR="00817E58" w:rsidRPr="00C1357D">
        <w:rPr>
          <w:rFonts w:ascii="GHEA Grapalat" w:hAnsi="GHEA Grapalat"/>
        </w:rPr>
        <w:t xml:space="preserve">Телефон </w:t>
      </w:r>
      <w:r w:rsidR="00817E58" w:rsidRPr="007901AA">
        <w:rPr>
          <w:rFonts w:ascii="GHEA Grapalat" w:hAnsi="GHEA Grapalat"/>
        </w:rPr>
        <w:t>09</w:t>
      </w:r>
      <w:r w:rsidR="00817E58" w:rsidRPr="00922FA6">
        <w:rPr>
          <w:rFonts w:ascii="GHEA Grapalat" w:hAnsi="GHEA Grapalat"/>
        </w:rPr>
        <w:t>9</w:t>
      </w:r>
      <w:r w:rsidR="00817E58" w:rsidRPr="007901AA">
        <w:rPr>
          <w:rFonts w:ascii="GHEA Grapalat" w:hAnsi="GHEA Grapalat"/>
        </w:rPr>
        <w:t xml:space="preserve"> </w:t>
      </w:r>
      <w:r w:rsidR="00BF217F">
        <w:rPr>
          <w:rFonts w:ascii="GHEA Grapalat" w:hAnsi="GHEA Grapalat"/>
        </w:rPr>
        <w:t>447030</w:t>
      </w:r>
    </w:p>
    <w:p w14:paraId="19603893" w14:textId="5FEA99A1" w:rsidR="00817E58" w:rsidRPr="00C1357D" w:rsidRDefault="00817E58" w:rsidP="00817E58">
      <w:pPr>
        <w:pStyle w:val="BodyTextIndent"/>
        <w:widowControl w:val="0"/>
        <w:spacing w:after="160"/>
        <w:ind w:left="1701"/>
        <w:rPr>
          <w:rFonts w:ascii="GHEA Grapalat" w:hAnsi="GHEA Grapalat"/>
        </w:rPr>
      </w:pPr>
      <w:r w:rsidRPr="00C1357D">
        <w:rPr>
          <w:rFonts w:ascii="GHEA Grapalat" w:hAnsi="GHEA Grapalat"/>
        </w:rPr>
        <w:t xml:space="preserve">                        Электронная почта </w:t>
      </w:r>
      <w:r w:rsidRPr="00922FA6">
        <w:rPr>
          <w:rFonts w:ascii="GHEA Grapalat" w:hAnsi="GHEA Grapalat"/>
        </w:rPr>
        <w:t>tender</w:t>
      </w:r>
      <w:r w:rsidR="00BF217F" w:rsidRPr="00BF217F">
        <w:rPr>
          <w:rFonts w:ascii="GHEA Grapalat" w:hAnsi="GHEA Grapalat"/>
        </w:rPr>
        <w:t>.</w:t>
      </w:r>
      <w:r w:rsidR="00BF217F">
        <w:rPr>
          <w:rFonts w:ascii="GHEA Grapalat" w:hAnsi="GHEA Grapalat"/>
          <w:lang w:val="en-US"/>
        </w:rPr>
        <w:t>companion</w:t>
      </w:r>
      <w:r w:rsidRPr="00922FA6">
        <w:rPr>
          <w:rFonts w:ascii="GHEA Grapalat" w:hAnsi="GHEA Grapalat"/>
        </w:rPr>
        <w:t>@gmail.com</w:t>
      </w:r>
      <w:r w:rsidRPr="007901AA">
        <w:rPr>
          <w:rFonts w:ascii="GHEA Grapalat" w:hAnsi="GHEA Grapalat"/>
        </w:rPr>
        <w:t xml:space="preserve"> </w:t>
      </w:r>
    </w:p>
    <w:p w14:paraId="1B67180D" w14:textId="77777777" w:rsidR="00817E58" w:rsidRPr="003F755A" w:rsidRDefault="00817E58" w:rsidP="00817E58">
      <w:pPr>
        <w:pStyle w:val="BodyTextIndent"/>
        <w:widowControl w:val="0"/>
        <w:spacing w:after="160"/>
        <w:ind w:left="900"/>
        <w:jc w:val="center"/>
        <w:rPr>
          <w:rFonts w:ascii="GHEA Grapalat" w:hAnsi="GHEA Grapalat"/>
          <w:i/>
          <w:u w:val="single"/>
        </w:rPr>
      </w:pPr>
      <w:r w:rsidRPr="00C1357D">
        <w:rPr>
          <w:rFonts w:ascii="GHEA Grapalat" w:hAnsi="GHEA Grapalat"/>
        </w:rPr>
        <w:t>Заказчик</w:t>
      </w:r>
      <w:r w:rsidRPr="008F1023">
        <w:rPr>
          <w:rFonts w:ascii="GHEA Grapalat" w:hAnsi="GHEA Grapalat"/>
        </w:rPr>
        <w:t>:</w:t>
      </w:r>
      <w:r w:rsidRPr="00C1357D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hy-AM"/>
        </w:rPr>
        <w:t>Социальн</w:t>
      </w:r>
      <w:r>
        <w:rPr>
          <w:rFonts w:ascii="GHEA Grapalat" w:hAnsi="GHEA Grapalat"/>
        </w:rPr>
        <w:t>ая</w:t>
      </w:r>
      <w:r w:rsidRPr="00B471B3">
        <w:rPr>
          <w:rFonts w:ascii="GHEA Grapalat" w:hAnsi="GHEA Grapalat"/>
          <w:lang w:val="hy-AM"/>
        </w:rPr>
        <w:t xml:space="preserve"> о</w:t>
      </w:r>
      <w:r>
        <w:rPr>
          <w:rFonts w:ascii="GHEA Grapalat" w:hAnsi="GHEA Grapalat"/>
          <w:lang w:val="hy-AM"/>
        </w:rPr>
        <w:t>бщественн</w:t>
      </w:r>
      <w:r>
        <w:rPr>
          <w:rFonts w:ascii="GHEA Grapalat" w:hAnsi="GHEA Grapalat"/>
        </w:rPr>
        <w:t>ая</w:t>
      </w:r>
      <w:r>
        <w:rPr>
          <w:rFonts w:ascii="GHEA Grapalat" w:hAnsi="GHEA Grapalat"/>
          <w:lang w:val="hy-AM"/>
        </w:rPr>
        <w:t xml:space="preserve"> организация</w:t>
      </w:r>
      <w:r w:rsidRPr="00B471B3">
        <w:rPr>
          <w:rFonts w:ascii="GHEA Grapalat" w:hAnsi="GHEA Grapalat"/>
          <w:lang w:val="hy-AM"/>
        </w:rPr>
        <w:t xml:space="preserve"> Реальный Мир,</w:t>
      </w:r>
      <w:r w:rsidRPr="00B471B3">
        <w:rPr>
          <w:rFonts w:ascii="Calibri" w:hAnsi="Calibri" w:cs="Calibri"/>
          <w:lang w:val="hy-AM"/>
        </w:rPr>
        <w:t>  </w:t>
      </w:r>
      <w:r w:rsidRPr="00B471B3">
        <w:rPr>
          <w:rFonts w:ascii="GHEA Grapalat" w:hAnsi="GHEA Grapalat"/>
          <w:lang w:val="hy-AM"/>
        </w:rPr>
        <w:t>Реальны</w:t>
      </w:r>
      <w:r>
        <w:rPr>
          <w:rFonts w:ascii="GHEA Grapalat" w:hAnsi="GHEA Grapalat"/>
        </w:rPr>
        <w:t xml:space="preserve">е </w:t>
      </w:r>
      <w:r w:rsidRPr="00B471B3">
        <w:rPr>
          <w:rFonts w:ascii="GHEA Grapalat" w:hAnsi="GHEA Grapalat"/>
          <w:lang w:val="hy-AM"/>
        </w:rPr>
        <w:t>Люди</w:t>
      </w:r>
      <w:r>
        <w:rPr>
          <w:rFonts w:ascii="GHEA Grapalat" w:hAnsi="GHEA Grapalat"/>
        </w:rPr>
        <w:t xml:space="preserve"> </w:t>
      </w:r>
    </w:p>
    <w:p w14:paraId="08BE8239" w14:textId="5D126A7C" w:rsidR="00DF71A4" w:rsidRPr="003F755A" w:rsidRDefault="00DF71A4" w:rsidP="00817E58">
      <w:pPr>
        <w:pStyle w:val="BodyTextIndent"/>
        <w:widowControl w:val="0"/>
        <w:spacing w:after="160"/>
        <w:ind w:left="1701"/>
        <w:rPr>
          <w:rFonts w:ascii="GHEA Grapalat" w:hAnsi="GHEA Grapalat"/>
          <w:i/>
          <w:u w:val="single"/>
        </w:rPr>
      </w:pPr>
    </w:p>
    <w:sectPr w:rsidR="00DF71A4" w:rsidRPr="003F755A" w:rsidSect="00B0162C">
      <w:pgSz w:w="12240" w:h="15840"/>
      <w:pgMar w:top="630" w:right="850" w:bottom="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C2F95" w14:textId="77777777" w:rsidR="004E07AD" w:rsidRDefault="004E07AD" w:rsidP="00305991">
      <w:r>
        <w:separator/>
      </w:r>
    </w:p>
  </w:endnote>
  <w:endnote w:type="continuationSeparator" w:id="0">
    <w:p w14:paraId="3181464D" w14:textId="77777777" w:rsidR="004E07AD" w:rsidRDefault="004E07AD" w:rsidP="00305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EEEBF" w14:textId="77777777" w:rsidR="004E07AD" w:rsidRDefault="004E07AD" w:rsidP="00305991">
      <w:r>
        <w:separator/>
      </w:r>
    </w:p>
  </w:footnote>
  <w:footnote w:type="continuationSeparator" w:id="0">
    <w:p w14:paraId="3DE22F59" w14:textId="77777777" w:rsidR="004E07AD" w:rsidRDefault="004E07AD" w:rsidP="003059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18B"/>
    <w:rsid w:val="0001007C"/>
    <w:rsid w:val="00032838"/>
    <w:rsid w:val="000551DE"/>
    <w:rsid w:val="00057A69"/>
    <w:rsid w:val="00077E71"/>
    <w:rsid w:val="0008369B"/>
    <w:rsid w:val="00083ECD"/>
    <w:rsid w:val="000A309E"/>
    <w:rsid w:val="000A79EB"/>
    <w:rsid w:val="000B0E42"/>
    <w:rsid w:val="000B7CF9"/>
    <w:rsid w:val="000E7E50"/>
    <w:rsid w:val="001235F6"/>
    <w:rsid w:val="001245DE"/>
    <w:rsid w:val="00125AFE"/>
    <w:rsid w:val="00146572"/>
    <w:rsid w:val="00146C1A"/>
    <w:rsid w:val="00147554"/>
    <w:rsid w:val="00150E38"/>
    <w:rsid w:val="001843B2"/>
    <w:rsid w:val="001865F2"/>
    <w:rsid w:val="00186D87"/>
    <w:rsid w:val="001B4153"/>
    <w:rsid w:val="001C3D6A"/>
    <w:rsid w:val="001D4F5A"/>
    <w:rsid w:val="001E4C8A"/>
    <w:rsid w:val="001F0E73"/>
    <w:rsid w:val="001F505B"/>
    <w:rsid w:val="001F5D5B"/>
    <w:rsid w:val="00200CA6"/>
    <w:rsid w:val="00234AD2"/>
    <w:rsid w:val="00241EF5"/>
    <w:rsid w:val="002469FF"/>
    <w:rsid w:val="00247D31"/>
    <w:rsid w:val="00262763"/>
    <w:rsid w:val="00291536"/>
    <w:rsid w:val="002A45CE"/>
    <w:rsid w:val="002E4A39"/>
    <w:rsid w:val="002E6423"/>
    <w:rsid w:val="003021E2"/>
    <w:rsid w:val="00305991"/>
    <w:rsid w:val="0031028E"/>
    <w:rsid w:val="00344CDD"/>
    <w:rsid w:val="00346A92"/>
    <w:rsid w:val="0035043B"/>
    <w:rsid w:val="003504D6"/>
    <w:rsid w:val="00384B9C"/>
    <w:rsid w:val="00385F0D"/>
    <w:rsid w:val="00385F96"/>
    <w:rsid w:val="003D0938"/>
    <w:rsid w:val="003D6091"/>
    <w:rsid w:val="003F1FE2"/>
    <w:rsid w:val="003F755A"/>
    <w:rsid w:val="004301A2"/>
    <w:rsid w:val="00441063"/>
    <w:rsid w:val="00441E56"/>
    <w:rsid w:val="004642CD"/>
    <w:rsid w:val="00466858"/>
    <w:rsid w:val="004822EE"/>
    <w:rsid w:val="00490560"/>
    <w:rsid w:val="00497DA8"/>
    <w:rsid w:val="004A2E0E"/>
    <w:rsid w:val="004A6E9F"/>
    <w:rsid w:val="004C317B"/>
    <w:rsid w:val="004C4BC9"/>
    <w:rsid w:val="004D3062"/>
    <w:rsid w:val="004D475C"/>
    <w:rsid w:val="004E07AD"/>
    <w:rsid w:val="00532400"/>
    <w:rsid w:val="00532B74"/>
    <w:rsid w:val="005342A1"/>
    <w:rsid w:val="00536883"/>
    <w:rsid w:val="00545ECC"/>
    <w:rsid w:val="0057526C"/>
    <w:rsid w:val="005752D7"/>
    <w:rsid w:val="00581E7A"/>
    <w:rsid w:val="00595E08"/>
    <w:rsid w:val="005A2F92"/>
    <w:rsid w:val="005B6C5E"/>
    <w:rsid w:val="005C1125"/>
    <w:rsid w:val="005D46DB"/>
    <w:rsid w:val="005D4F96"/>
    <w:rsid w:val="005E003D"/>
    <w:rsid w:val="005E08DD"/>
    <w:rsid w:val="0062779C"/>
    <w:rsid w:val="00637004"/>
    <w:rsid w:val="0064675C"/>
    <w:rsid w:val="00652D3D"/>
    <w:rsid w:val="00657F6C"/>
    <w:rsid w:val="00666F5D"/>
    <w:rsid w:val="00692222"/>
    <w:rsid w:val="006A58E2"/>
    <w:rsid w:val="006C119D"/>
    <w:rsid w:val="006D06A6"/>
    <w:rsid w:val="00705636"/>
    <w:rsid w:val="007164F1"/>
    <w:rsid w:val="007416A0"/>
    <w:rsid w:val="00754DD4"/>
    <w:rsid w:val="00766040"/>
    <w:rsid w:val="00767D64"/>
    <w:rsid w:val="00771680"/>
    <w:rsid w:val="007751A4"/>
    <w:rsid w:val="0078461C"/>
    <w:rsid w:val="007901AA"/>
    <w:rsid w:val="00792138"/>
    <w:rsid w:val="00793687"/>
    <w:rsid w:val="007A7907"/>
    <w:rsid w:val="007C248E"/>
    <w:rsid w:val="007D3E87"/>
    <w:rsid w:val="007F0AAE"/>
    <w:rsid w:val="00804E9F"/>
    <w:rsid w:val="008064E3"/>
    <w:rsid w:val="00806E5F"/>
    <w:rsid w:val="00812F76"/>
    <w:rsid w:val="00817E58"/>
    <w:rsid w:val="0082178F"/>
    <w:rsid w:val="008221E6"/>
    <w:rsid w:val="00840A58"/>
    <w:rsid w:val="008412B0"/>
    <w:rsid w:val="008479C3"/>
    <w:rsid w:val="008570F6"/>
    <w:rsid w:val="00867EC5"/>
    <w:rsid w:val="00871322"/>
    <w:rsid w:val="00884473"/>
    <w:rsid w:val="008A1985"/>
    <w:rsid w:val="008B709C"/>
    <w:rsid w:val="008C3BBF"/>
    <w:rsid w:val="008D4FCF"/>
    <w:rsid w:val="008D5A56"/>
    <w:rsid w:val="008E2212"/>
    <w:rsid w:val="008F1023"/>
    <w:rsid w:val="00914E49"/>
    <w:rsid w:val="00946D9D"/>
    <w:rsid w:val="00990C6B"/>
    <w:rsid w:val="009A4EF1"/>
    <w:rsid w:val="009B0379"/>
    <w:rsid w:val="009C2F94"/>
    <w:rsid w:val="009E2C09"/>
    <w:rsid w:val="009E51A8"/>
    <w:rsid w:val="009F4AB8"/>
    <w:rsid w:val="009F5449"/>
    <w:rsid w:val="00A11EA5"/>
    <w:rsid w:val="00A13DEE"/>
    <w:rsid w:val="00A23D63"/>
    <w:rsid w:val="00A510E1"/>
    <w:rsid w:val="00A534A1"/>
    <w:rsid w:val="00A559F3"/>
    <w:rsid w:val="00A71C70"/>
    <w:rsid w:val="00A8044E"/>
    <w:rsid w:val="00A82721"/>
    <w:rsid w:val="00A8298A"/>
    <w:rsid w:val="00A93136"/>
    <w:rsid w:val="00AB1DAD"/>
    <w:rsid w:val="00AB2072"/>
    <w:rsid w:val="00AB57A0"/>
    <w:rsid w:val="00AC643A"/>
    <w:rsid w:val="00AD2A10"/>
    <w:rsid w:val="00AF23D8"/>
    <w:rsid w:val="00AF66E3"/>
    <w:rsid w:val="00B0162C"/>
    <w:rsid w:val="00B01EF6"/>
    <w:rsid w:val="00B16103"/>
    <w:rsid w:val="00B2156C"/>
    <w:rsid w:val="00B25CEE"/>
    <w:rsid w:val="00B30F68"/>
    <w:rsid w:val="00B33D40"/>
    <w:rsid w:val="00B4088F"/>
    <w:rsid w:val="00B511AC"/>
    <w:rsid w:val="00B51447"/>
    <w:rsid w:val="00B81394"/>
    <w:rsid w:val="00B81800"/>
    <w:rsid w:val="00B8377D"/>
    <w:rsid w:val="00B867B5"/>
    <w:rsid w:val="00B910E7"/>
    <w:rsid w:val="00B96BD7"/>
    <w:rsid w:val="00BA091F"/>
    <w:rsid w:val="00BA7F73"/>
    <w:rsid w:val="00BB07F3"/>
    <w:rsid w:val="00BB45E8"/>
    <w:rsid w:val="00BB7DD9"/>
    <w:rsid w:val="00BC0A1E"/>
    <w:rsid w:val="00BD303A"/>
    <w:rsid w:val="00BD5B23"/>
    <w:rsid w:val="00BE58FF"/>
    <w:rsid w:val="00BF04E2"/>
    <w:rsid w:val="00BF217F"/>
    <w:rsid w:val="00BF3222"/>
    <w:rsid w:val="00C0071C"/>
    <w:rsid w:val="00C07481"/>
    <w:rsid w:val="00C1119B"/>
    <w:rsid w:val="00C1357D"/>
    <w:rsid w:val="00C153C0"/>
    <w:rsid w:val="00C23219"/>
    <w:rsid w:val="00C464FF"/>
    <w:rsid w:val="00C830DB"/>
    <w:rsid w:val="00C85E06"/>
    <w:rsid w:val="00C87F6B"/>
    <w:rsid w:val="00CA1147"/>
    <w:rsid w:val="00CA3B01"/>
    <w:rsid w:val="00CA5DC8"/>
    <w:rsid w:val="00CB0DA8"/>
    <w:rsid w:val="00CB45E0"/>
    <w:rsid w:val="00CB5066"/>
    <w:rsid w:val="00CB5B25"/>
    <w:rsid w:val="00CC6E9D"/>
    <w:rsid w:val="00CD52DA"/>
    <w:rsid w:val="00D052FA"/>
    <w:rsid w:val="00D11F60"/>
    <w:rsid w:val="00D123B2"/>
    <w:rsid w:val="00D20BC0"/>
    <w:rsid w:val="00D31936"/>
    <w:rsid w:val="00D443A0"/>
    <w:rsid w:val="00D51AF8"/>
    <w:rsid w:val="00D554F6"/>
    <w:rsid w:val="00D634F2"/>
    <w:rsid w:val="00D735F2"/>
    <w:rsid w:val="00D75313"/>
    <w:rsid w:val="00D839F5"/>
    <w:rsid w:val="00D87B10"/>
    <w:rsid w:val="00DB3E1C"/>
    <w:rsid w:val="00DB4F62"/>
    <w:rsid w:val="00DB68E8"/>
    <w:rsid w:val="00DF565B"/>
    <w:rsid w:val="00DF71A4"/>
    <w:rsid w:val="00E10D46"/>
    <w:rsid w:val="00E23BE5"/>
    <w:rsid w:val="00E249DC"/>
    <w:rsid w:val="00E2504E"/>
    <w:rsid w:val="00E26C13"/>
    <w:rsid w:val="00E34545"/>
    <w:rsid w:val="00E40365"/>
    <w:rsid w:val="00E475C9"/>
    <w:rsid w:val="00E52014"/>
    <w:rsid w:val="00E55F1D"/>
    <w:rsid w:val="00E577DD"/>
    <w:rsid w:val="00E6360B"/>
    <w:rsid w:val="00E6790E"/>
    <w:rsid w:val="00E73DD5"/>
    <w:rsid w:val="00E8260D"/>
    <w:rsid w:val="00E8411B"/>
    <w:rsid w:val="00EB7E53"/>
    <w:rsid w:val="00EC7209"/>
    <w:rsid w:val="00ED1E65"/>
    <w:rsid w:val="00EF60C1"/>
    <w:rsid w:val="00F05B22"/>
    <w:rsid w:val="00F11645"/>
    <w:rsid w:val="00F22231"/>
    <w:rsid w:val="00F30F75"/>
    <w:rsid w:val="00F4218B"/>
    <w:rsid w:val="00F42CD9"/>
    <w:rsid w:val="00F44BF2"/>
    <w:rsid w:val="00F51067"/>
    <w:rsid w:val="00F544CC"/>
    <w:rsid w:val="00F6156F"/>
    <w:rsid w:val="00F67FBF"/>
    <w:rsid w:val="00F91E7E"/>
    <w:rsid w:val="00F967AC"/>
    <w:rsid w:val="00FA1BB6"/>
    <w:rsid w:val="00FA220D"/>
    <w:rsid w:val="00FB6483"/>
    <w:rsid w:val="00FB6AB3"/>
    <w:rsid w:val="00FC475A"/>
    <w:rsid w:val="00FD3A81"/>
    <w:rsid w:val="00FE5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ED8CFB"/>
  <w15:chartTrackingRefBased/>
  <w15:docId w15:val="{A26D20B4-4CB5-4D05-B2E7-8E8DA2761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368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Heading3">
    <w:name w:val="heading 3"/>
    <w:basedOn w:val="Normal"/>
    <w:next w:val="Normal"/>
    <w:link w:val="Heading3Char"/>
    <w:qFormat/>
    <w:rsid w:val="00793687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93687"/>
    <w:rPr>
      <w:rFonts w:ascii="Times LatArm" w:eastAsia="Times New Roman" w:hAnsi="Times LatArm" w:cs="Times New Roman"/>
      <w:b/>
      <w:sz w:val="28"/>
      <w:szCs w:val="20"/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E34545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E34545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146C1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146C1A"/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657F6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57F6C"/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styleId="Hyperlink">
    <w:name w:val="Hyperlink"/>
    <w:rsid w:val="00DF71A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059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5991"/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Footer">
    <w:name w:val="footer"/>
    <w:basedOn w:val="Normal"/>
    <w:link w:val="FooterChar"/>
    <w:uiPriority w:val="99"/>
    <w:unhideWhenUsed/>
    <w:rsid w:val="003059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5991"/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46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46DB"/>
    <w:rPr>
      <w:rFonts w:ascii="Segoe UI" w:eastAsia="Times New Roman" w:hAnsi="Segoe UI" w:cs="Segoe UI"/>
      <w:sz w:val="18"/>
      <w:szCs w:val="18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73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Silva Harutyunyan</dc:creator>
  <cp:keywords/>
  <dc:description/>
  <cp:lastModifiedBy>procurement.armenia@gmail.com</cp:lastModifiedBy>
  <cp:revision>280</cp:revision>
  <cp:lastPrinted>2024-10-14T13:48:00Z</cp:lastPrinted>
  <dcterms:created xsi:type="dcterms:W3CDTF">2019-10-28T11:06:00Z</dcterms:created>
  <dcterms:modified xsi:type="dcterms:W3CDTF">2026-06-27T01:15:00Z</dcterms:modified>
</cp:coreProperties>
</file>